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77" w:rsidRDefault="007D1A53">
      <w:pPr>
        <w:rPr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-184785</wp:posOffset>
            </wp:positionV>
            <wp:extent cx="7354522" cy="1744980"/>
            <wp:effectExtent l="19050" t="0" r="0" b="0"/>
            <wp:wrapNone/>
            <wp:docPr id="1" name="Рисунок 1" descr="F:\ДАННЫЕ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ДАННЫЕ\лог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4522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577" w:rsidRDefault="00A44577">
      <w:pPr>
        <w:rPr>
          <w:lang w:val="kk-KZ"/>
        </w:rPr>
      </w:pPr>
    </w:p>
    <w:p w:rsidR="00A44577" w:rsidRDefault="00A44577">
      <w:pPr>
        <w:rPr>
          <w:lang w:val="kk-KZ"/>
        </w:rPr>
      </w:pPr>
    </w:p>
    <w:p w:rsidR="00A44577" w:rsidRDefault="00A44577">
      <w:pPr>
        <w:rPr>
          <w:lang w:val="kk-KZ"/>
        </w:rPr>
      </w:pPr>
    </w:p>
    <w:p w:rsidR="007D1A53" w:rsidRDefault="007D1A53" w:rsidP="00055C47">
      <w:pPr>
        <w:ind w:left="142" w:firstLine="425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07FAC" w:rsidRDefault="00E07FAC" w:rsidP="00055C47">
      <w:pPr>
        <w:ind w:left="142" w:firstLine="425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7640A" w:rsidRPr="00B42577" w:rsidRDefault="00830EFA" w:rsidP="00055C47">
      <w:pPr>
        <w:ind w:left="142" w:firstLine="425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42577">
        <w:rPr>
          <w:rFonts w:ascii="Times New Roman" w:hAnsi="Times New Roman"/>
          <w:b/>
          <w:sz w:val="24"/>
          <w:szCs w:val="24"/>
          <w:lang w:val="kk-KZ"/>
        </w:rPr>
        <w:t>шығ</w:t>
      </w:r>
      <w:r w:rsidR="003C75D7" w:rsidRPr="00B42577">
        <w:rPr>
          <w:rFonts w:ascii="Times New Roman" w:hAnsi="Times New Roman"/>
          <w:b/>
          <w:sz w:val="24"/>
          <w:szCs w:val="24"/>
          <w:lang w:val="kk-KZ"/>
        </w:rPr>
        <w:t>.</w:t>
      </w:r>
      <w:r w:rsidR="00055C47" w:rsidRPr="00B425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C75D7" w:rsidRPr="00B42577">
        <w:rPr>
          <w:rFonts w:ascii="Times New Roman" w:hAnsi="Times New Roman"/>
          <w:b/>
          <w:sz w:val="24"/>
          <w:szCs w:val="24"/>
          <w:lang w:val="kk-KZ"/>
        </w:rPr>
        <w:t>№</w:t>
      </w:r>
      <w:r w:rsidR="009C615E">
        <w:rPr>
          <w:rFonts w:ascii="Times New Roman" w:hAnsi="Times New Roman"/>
          <w:b/>
          <w:sz w:val="24"/>
          <w:szCs w:val="24"/>
          <w:lang w:val="kk-KZ"/>
        </w:rPr>
        <w:t xml:space="preserve">751 </w:t>
      </w:r>
      <w:r w:rsidR="009C615E">
        <w:rPr>
          <w:rFonts w:ascii="Times New Roman" w:hAnsi="Times New Roman"/>
          <w:b/>
          <w:sz w:val="24"/>
          <w:szCs w:val="24"/>
          <w:lang w:val="kk-KZ"/>
        </w:rPr>
        <w:tab/>
      </w:r>
      <w:r w:rsidR="009C615E">
        <w:rPr>
          <w:rFonts w:ascii="Times New Roman" w:hAnsi="Times New Roman"/>
          <w:b/>
          <w:sz w:val="24"/>
          <w:szCs w:val="24"/>
          <w:lang w:val="kk-KZ"/>
        </w:rPr>
        <w:tab/>
      </w:r>
      <w:r w:rsidR="009508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B96E14" w:rsidRPr="00B42577">
        <w:rPr>
          <w:rFonts w:ascii="Times New Roman" w:hAnsi="Times New Roman"/>
          <w:b/>
          <w:sz w:val="24"/>
          <w:szCs w:val="24"/>
          <w:lang w:val="kk-KZ"/>
        </w:rPr>
        <w:tab/>
      </w:r>
      <w:r w:rsidR="003C75D7" w:rsidRPr="00B42577">
        <w:rPr>
          <w:rFonts w:ascii="Times New Roman" w:hAnsi="Times New Roman"/>
          <w:b/>
          <w:sz w:val="24"/>
          <w:szCs w:val="24"/>
          <w:lang w:val="kk-KZ"/>
        </w:rPr>
        <w:t>«</w:t>
      </w:r>
      <w:r w:rsidR="0095089E">
        <w:rPr>
          <w:rFonts w:ascii="Times New Roman" w:hAnsi="Times New Roman"/>
          <w:b/>
          <w:sz w:val="24"/>
          <w:szCs w:val="24"/>
          <w:lang w:val="kk-KZ"/>
        </w:rPr>
        <w:t>01</w:t>
      </w:r>
      <w:r w:rsidR="00012B30" w:rsidRPr="00B42577">
        <w:rPr>
          <w:rFonts w:ascii="Times New Roman" w:hAnsi="Times New Roman"/>
          <w:b/>
          <w:sz w:val="24"/>
          <w:szCs w:val="24"/>
          <w:lang w:val="kk-KZ"/>
        </w:rPr>
        <w:t>»</w:t>
      </w:r>
      <w:r w:rsidR="00055C47" w:rsidRPr="00B425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5089E">
        <w:rPr>
          <w:rFonts w:ascii="Times New Roman" w:hAnsi="Times New Roman"/>
          <w:b/>
          <w:sz w:val="24"/>
          <w:szCs w:val="24"/>
          <w:lang w:val="kk-KZ"/>
        </w:rPr>
        <w:t>сәуір</w:t>
      </w:r>
      <w:r w:rsidR="00055C47" w:rsidRPr="00B42577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95089E">
        <w:rPr>
          <w:rFonts w:ascii="Times New Roman" w:hAnsi="Times New Roman"/>
          <w:b/>
          <w:sz w:val="24"/>
          <w:szCs w:val="24"/>
          <w:lang w:val="kk-KZ"/>
        </w:rPr>
        <w:t>2016</w:t>
      </w:r>
      <w:r w:rsidR="00055C47" w:rsidRPr="00B425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7640A" w:rsidRPr="00B42577">
        <w:rPr>
          <w:rFonts w:ascii="Times New Roman" w:hAnsi="Times New Roman"/>
          <w:b/>
          <w:sz w:val="24"/>
          <w:szCs w:val="24"/>
          <w:lang w:val="kk-KZ"/>
        </w:rPr>
        <w:t>ж.</w:t>
      </w:r>
    </w:p>
    <w:p w:rsidR="00386F7E" w:rsidRPr="00537AF3" w:rsidRDefault="00386F7E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АҚПАРАТТЫҚ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ХАТ</w:t>
      </w:r>
    </w:p>
    <w:p w:rsidR="00A12718" w:rsidRPr="00A12718" w:rsidRDefault="00A12718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«ZIAT»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ғылыми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–әдістемелік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орталығы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ЖШС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(Астана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қаласы)</w:t>
      </w:r>
    </w:p>
    <w:p w:rsidR="00A12718" w:rsidRPr="00A12718" w:rsidRDefault="007677FF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Сіздерді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677FF">
        <w:rPr>
          <w:rFonts w:ascii="Times New Roman" w:hAnsi="Times New Roman" w:cs="Times New Roman"/>
          <w:b/>
          <w:sz w:val="24"/>
          <w:szCs w:val="24"/>
          <w:lang w:val="kk-KZ"/>
        </w:rPr>
        <w:t>V</w:t>
      </w:r>
      <w:r w:rsidR="00173A63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="0095089E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B131F">
        <w:rPr>
          <w:rFonts w:ascii="Times New Roman" w:hAnsi="Times New Roman" w:cs="Times New Roman"/>
          <w:b/>
          <w:sz w:val="24"/>
          <w:szCs w:val="24"/>
          <w:lang w:val="kk-KZ"/>
        </w:rPr>
        <w:t>Республикалық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12718" w:rsidRPr="00A12718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Менің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үздік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презентациялық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сабағым</w:t>
      </w:r>
      <w:r w:rsidR="00A12718" w:rsidRPr="00A1271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FA2F15" w:rsidRDefault="00A12718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2718">
        <w:rPr>
          <w:rFonts w:ascii="Times New Roman" w:hAnsi="Times New Roman" w:cs="Times New Roman"/>
          <w:b/>
          <w:sz w:val="24"/>
          <w:szCs w:val="24"/>
          <w:lang w:val="kk-KZ"/>
        </w:rPr>
        <w:t>атты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677FF">
        <w:rPr>
          <w:rFonts w:ascii="Times New Roman" w:hAnsi="Times New Roman" w:cs="Times New Roman"/>
          <w:b/>
          <w:sz w:val="24"/>
          <w:szCs w:val="24"/>
          <w:lang w:val="kk-KZ"/>
        </w:rPr>
        <w:t>мұғалімдер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677FF">
        <w:rPr>
          <w:rFonts w:ascii="Times New Roman" w:hAnsi="Times New Roman" w:cs="Times New Roman"/>
          <w:b/>
          <w:sz w:val="24"/>
          <w:szCs w:val="24"/>
          <w:lang w:val="kk-KZ"/>
        </w:rPr>
        <w:t>конкурсына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677FF">
        <w:rPr>
          <w:rFonts w:ascii="Times New Roman" w:hAnsi="Times New Roman" w:cs="Times New Roman"/>
          <w:b/>
          <w:sz w:val="24"/>
          <w:szCs w:val="24"/>
          <w:lang w:val="kk-KZ"/>
        </w:rPr>
        <w:t>шақырады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F4742" w:rsidRPr="00537AF3" w:rsidRDefault="00AF4742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6F7E" w:rsidRPr="00537AF3" w:rsidRDefault="00386F7E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Сайыстың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негізгі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мақсаты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–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нағыз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өз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мамандығының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майталманын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анықтау,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яғни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сайыс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республика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бойынша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келген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беру,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мәдениет,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әлеуметтік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сала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мамандары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ұсынған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жұмыстардың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ең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жақсысын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таңдау,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қатысушылар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дистанционды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түрде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конкурсқа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қатысып,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өздерінің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педагогикалық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тәжірибелерімен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бөлісе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алады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және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біліктілік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деңгейлерін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көтере</w:t>
      </w:r>
      <w:r w:rsidR="00055C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eastAsia="Times New Roman" w:hAnsi="Times New Roman" w:cs="Times New Roman"/>
          <w:sz w:val="24"/>
          <w:szCs w:val="24"/>
          <w:lang w:val="kk-KZ"/>
        </w:rPr>
        <w:t>алады.</w:t>
      </w:r>
    </w:p>
    <w:p w:rsidR="00386F7E" w:rsidRDefault="00055C47" w:rsidP="00055C47">
      <w:pPr>
        <w:spacing w:after="0" w:line="240" w:lineRule="auto"/>
        <w:ind w:left="142" w:firstLine="425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келесі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номинациялар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бойынша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өткізіледі:</w:t>
      </w:r>
    </w:p>
    <w:p w:rsidR="00386F7E" w:rsidRPr="00E126A8" w:rsidRDefault="00386F7E" w:rsidP="00A44577">
      <w:pPr>
        <w:spacing w:after="0" w:line="240" w:lineRule="auto"/>
        <w:ind w:left="142" w:firstLine="425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БАҒЫТ</w:t>
      </w:r>
      <w:r w:rsidRPr="00E126A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.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E126A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Презентаци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ялар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және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олардың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білім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беру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процесіндегі</w:t>
      </w:r>
      <w:r w:rsidR="00055C4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рөлі</w:t>
      </w:r>
      <w:r w:rsidRPr="00E126A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.</w:t>
      </w:r>
    </w:p>
    <w:p w:rsidR="00386F7E" w:rsidRPr="00055C47" w:rsidRDefault="00C832FC" w:rsidP="00A44577">
      <w:pPr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95089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386F7E" w:rsidRPr="0095089E">
        <w:rPr>
          <w:rFonts w:ascii="Times New Roman" w:hAnsi="Times New Roman" w:cs="Times New Roman"/>
          <w:b/>
          <w:sz w:val="24"/>
          <w:szCs w:val="24"/>
        </w:rPr>
        <w:t>.1.</w:t>
      </w:r>
      <w:r w:rsidR="00055C47" w:rsidRPr="009508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F7E" w:rsidRPr="0095089E">
        <w:rPr>
          <w:rFonts w:ascii="Times New Roman" w:hAnsi="Times New Roman" w:cs="Times New Roman"/>
          <w:b/>
          <w:sz w:val="24"/>
          <w:szCs w:val="24"/>
        </w:rPr>
        <w:t>Номинация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55C47" w:rsidRPr="00055C47">
        <w:rPr>
          <w:rFonts w:ascii="Times New Roman" w:hAnsi="Times New Roman" w:cs="Times New Roman"/>
          <w:sz w:val="24"/>
          <w:szCs w:val="24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Сабақ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беру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кезіндегі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презентацияның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қолданылуы</w:t>
      </w:r>
      <w:r w:rsidR="00386F7E" w:rsidRPr="00055C47">
        <w:rPr>
          <w:rFonts w:ascii="Times New Roman" w:hAnsi="Times New Roman" w:cs="Times New Roman"/>
          <w:sz w:val="24"/>
          <w:szCs w:val="24"/>
        </w:rPr>
        <w:t>.</w:t>
      </w:r>
    </w:p>
    <w:p w:rsidR="00386F7E" w:rsidRPr="00055C47" w:rsidRDefault="00C832FC" w:rsidP="00A44577">
      <w:pPr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95089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386F7E" w:rsidRPr="0095089E">
        <w:rPr>
          <w:rFonts w:ascii="Times New Roman" w:hAnsi="Times New Roman" w:cs="Times New Roman"/>
          <w:b/>
          <w:sz w:val="24"/>
          <w:szCs w:val="24"/>
        </w:rPr>
        <w:t>.2.</w:t>
      </w:r>
      <w:r w:rsidR="00055C47" w:rsidRPr="009508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F7E" w:rsidRPr="0095089E">
        <w:rPr>
          <w:rFonts w:ascii="Times New Roman" w:hAnsi="Times New Roman" w:cs="Times New Roman"/>
          <w:b/>
          <w:sz w:val="24"/>
          <w:szCs w:val="24"/>
        </w:rPr>
        <w:t>Номинация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55C47" w:rsidRPr="00055C47">
        <w:rPr>
          <w:rFonts w:ascii="Times New Roman" w:hAnsi="Times New Roman" w:cs="Times New Roman"/>
          <w:sz w:val="24"/>
          <w:szCs w:val="24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Сабақтан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тыс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уақыттағы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презентацияның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қолданылуы</w:t>
      </w:r>
      <w:r w:rsidR="00386F7E" w:rsidRPr="00055C47">
        <w:rPr>
          <w:rFonts w:ascii="Times New Roman" w:hAnsi="Times New Roman" w:cs="Times New Roman"/>
          <w:sz w:val="24"/>
          <w:szCs w:val="24"/>
        </w:rPr>
        <w:t>.</w:t>
      </w:r>
    </w:p>
    <w:p w:rsidR="00386F7E" w:rsidRPr="00055C47" w:rsidRDefault="00C832FC" w:rsidP="00A44577">
      <w:pPr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4"/>
          <w:lang w:val="kk-KZ"/>
        </w:rPr>
      </w:pPr>
      <w:r w:rsidRPr="0095089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386F7E" w:rsidRPr="0095089E">
        <w:rPr>
          <w:rFonts w:ascii="Times New Roman" w:hAnsi="Times New Roman" w:cs="Times New Roman"/>
          <w:b/>
          <w:sz w:val="24"/>
          <w:szCs w:val="24"/>
        </w:rPr>
        <w:t>.3.</w:t>
      </w:r>
      <w:r w:rsidR="00055C47" w:rsidRPr="009508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F7E" w:rsidRPr="0095089E">
        <w:rPr>
          <w:rFonts w:ascii="Times New Roman" w:hAnsi="Times New Roman" w:cs="Times New Roman"/>
          <w:b/>
          <w:sz w:val="24"/>
          <w:szCs w:val="24"/>
        </w:rPr>
        <w:t>Номинация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55C47" w:rsidRPr="00055C47">
        <w:rPr>
          <w:rFonts w:ascii="Times New Roman" w:hAnsi="Times New Roman" w:cs="Times New Roman"/>
          <w:sz w:val="24"/>
          <w:szCs w:val="24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Тәрбиелік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жұмыста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презентацияның</w:t>
      </w:r>
      <w:r w:rsidR="00055C47" w:rsidRP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055C47">
        <w:rPr>
          <w:rFonts w:ascii="Times New Roman" w:hAnsi="Times New Roman" w:cs="Times New Roman"/>
          <w:sz w:val="24"/>
          <w:szCs w:val="24"/>
          <w:lang w:val="kk-KZ"/>
        </w:rPr>
        <w:t>қолданылуы</w:t>
      </w:r>
      <w:r w:rsidR="00386F7E" w:rsidRPr="00055C47">
        <w:rPr>
          <w:rFonts w:ascii="Times New Roman" w:hAnsi="Times New Roman" w:cs="Times New Roman"/>
          <w:sz w:val="28"/>
          <w:szCs w:val="24"/>
        </w:rPr>
        <w:t>.</w:t>
      </w:r>
    </w:p>
    <w:p w:rsidR="00A022AC" w:rsidRDefault="00A022AC" w:rsidP="00055C47">
      <w:pPr>
        <w:spacing w:after="0" w:line="240" w:lineRule="auto"/>
        <w:ind w:left="142" w:firstLine="425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6F7E" w:rsidRPr="00537AF3" w:rsidRDefault="008712AA" w:rsidP="00055C47">
      <w:pPr>
        <w:spacing w:after="0" w:line="240" w:lineRule="auto"/>
        <w:ind w:left="142" w:firstLine="425"/>
        <w:rPr>
          <w:rFonts w:ascii="Times New Roman" w:hAnsi="Times New Roman" w:cs="Times New Roman"/>
          <w:b/>
          <w:sz w:val="24"/>
          <w:szCs w:val="24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Сайыстың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өткізілу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уақыттары</w:t>
      </w:r>
      <w:r w:rsidRPr="00537AF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9"/>
        <w:gridCol w:w="3119"/>
      </w:tblGrid>
      <w:tr w:rsidR="00386F7E" w:rsidRPr="00537AF3" w:rsidTr="00A44577">
        <w:tc>
          <w:tcPr>
            <w:tcW w:w="6379" w:type="dxa"/>
          </w:tcPr>
          <w:p w:rsidR="00386F7E" w:rsidRPr="00537AF3" w:rsidRDefault="00386F7E" w:rsidP="00A44577">
            <w:pPr>
              <w:widowControl w:val="0"/>
              <w:suppressLineNumbers/>
              <w:suppressAutoHyphens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val="kk-KZ"/>
              </w:rPr>
            </w:pPr>
            <w:r w:rsidRPr="00537AF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val="kk-KZ"/>
              </w:rPr>
              <w:t>Кезеңдері</w:t>
            </w:r>
          </w:p>
        </w:tc>
        <w:tc>
          <w:tcPr>
            <w:tcW w:w="3119" w:type="dxa"/>
          </w:tcPr>
          <w:p w:rsidR="00386F7E" w:rsidRPr="00537AF3" w:rsidRDefault="00386F7E" w:rsidP="00A44577">
            <w:pPr>
              <w:widowControl w:val="0"/>
              <w:suppressLineNumbers/>
              <w:suppressAutoHyphens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val="kk-KZ"/>
              </w:rPr>
            </w:pPr>
            <w:r w:rsidRPr="00537AF3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val="kk-KZ"/>
              </w:rPr>
              <w:t>Уақыты</w:t>
            </w:r>
          </w:p>
        </w:tc>
      </w:tr>
      <w:tr w:rsidR="0095089E" w:rsidRPr="00537AF3" w:rsidTr="00A44577">
        <w:tc>
          <w:tcPr>
            <w:tcW w:w="6379" w:type="dxa"/>
          </w:tcPr>
          <w:p w:rsidR="0095089E" w:rsidRPr="00055C47" w:rsidRDefault="0095089E" w:rsidP="00A44577">
            <w:pPr>
              <w:widowControl w:val="0"/>
              <w:suppressLineNumbers/>
              <w:suppressAutoHyphens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kk-KZ"/>
              </w:rPr>
              <w:t>Негізгі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(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kk-KZ"/>
              </w:rPr>
              <w:t>жұмыстың жіберілуі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95089E" w:rsidRPr="00055C47" w:rsidRDefault="0095089E" w:rsidP="00565AC0">
            <w:pPr>
              <w:widowControl w:val="0"/>
              <w:suppressLineNumbers/>
              <w:suppressAutoHyphens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kk-KZ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kk-KZ"/>
              </w:rPr>
              <w:t>15.04.2016ж дейін</w:t>
            </w:r>
          </w:p>
        </w:tc>
      </w:tr>
      <w:tr w:rsidR="0095089E" w:rsidRPr="00537AF3" w:rsidTr="00A44577">
        <w:tc>
          <w:tcPr>
            <w:tcW w:w="6379" w:type="dxa"/>
          </w:tcPr>
          <w:p w:rsidR="0095089E" w:rsidRPr="00055C47" w:rsidRDefault="0095089E" w:rsidP="00A44577">
            <w:pPr>
              <w:widowControl w:val="0"/>
              <w:suppressLineNumbers/>
              <w:suppressAutoHyphens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kk-KZ"/>
              </w:rPr>
              <w:t>Қорытынды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95089E" w:rsidRPr="00055C47" w:rsidRDefault="0095089E" w:rsidP="00A44577">
            <w:pPr>
              <w:widowControl w:val="0"/>
              <w:suppressLineNumbers/>
              <w:suppressAutoHyphens/>
              <w:spacing w:after="0" w:line="240" w:lineRule="auto"/>
              <w:ind w:left="34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(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kk-KZ"/>
              </w:rPr>
              <w:t>жұмыстарды бағалау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,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kk-KZ"/>
              </w:rPr>
              <w:t xml:space="preserve"> конкурс қорытындысын шығару</w:t>
            </w:r>
            <w:r w:rsidRPr="00055C47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95089E" w:rsidRPr="00BD7E76" w:rsidRDefault="0095089E" w:rsidP="00565AC0">
            <w:pPr>
              <w:widowControl w:val="0"/>
              <w:suppressLineNumbers/>
              <w:suppressAutoHyphens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kk-KZ"/>
              </w:rPr>
              <w:t>18.04.2016-30.04.201</w:t>
            </w:r>
            <w:r w:rsidRPr="00BD7E7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6</w:t>
            </w:r>
          </w:p>
        </w:tc>
      </w:tr>
    </w:tbl>
    <w:p w:rsidR="00386F7E" w:rsidRPr="00537AF3" w:rsidRDefault="00055C47" w:rsidP="00055C47">
      <w:pPr>
        <w:pStyle w:val="1"/>
        <w:spacing w:line="240" w:lineRule="auto"/>
        <w:ind w:left="142" w:firstLine="425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қатысуға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қажетті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құжаттар:</w:t>
      </w:r>
    </w:p>
    <w:p w:rsidR="00F31121" w:rsidRDefault="00F31121" w:rsidP="00173A63">
      <w:pPr>
        <w:pStyle w:val="1"/>
        <w:numPr>
          <w:ilvl w:val="0"/>
          <w:numId w:val="4"/>
        </w:numPr>
        <w:tabs>
          <w:tab w:val="left" w:pos="1701"/>
        </w:tabs>
        <w:spacing w:line="240" w:lineRule="auto"/>
        <w:ind w:left="993" w:firstLine="425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Қ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атысу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үшін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өтініш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386F7E" w:rsidRPr="008A5437" w:rsidRDefault="00805E9F" w:rsidP="00173A63">
      <w:pPr>
        <w:pStyle w:val="1"/>
        <w:numPr>
          <w:ilvl w:val="0"/>
          <w:numId w:val="4"/>
        </w:numPr>
        <w:tabs>
          <w:tab w:val="left" w:pos="1701"/>
        </w:tabs>
        <w:spacing w:line="240" w:lineRule="auto"/>
        <w:ind w:left="993" w:firstLine="425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Презентациялық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ж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ұмыс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386F7E" w:rsidRPr="008A5437" w:rsidRDefault="00F31121" w:rsidP="00173A63">
      <w:pPr>
        <w:pStyle w:val="1"/>
        <w:numPr>
          <w:ilvl w:val="0"/>
          <w:numId w:val="4"/>
        </w:numPr>
        <w:tabs>
          <w:tab w:val="left" w:pos="1701"/>
        </w:tabs>
        <w:spacing w:line="240" w:lineRule="auto"/>
        <w:ind w:left="993" w:firstLine="425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Қ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атысу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үшін</w:t>
      </w:r>
      <w:r w:rsidR="00055C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  <w:lang w:val="kk-KZ"/>
        </w:rPr>
        <w:t>төлем</w:t>
      </w:r>
      <w:r w:rsidR="00386F7E" w:rsidRPr="008A543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73A63" w:rsidRPr="00A76DA7" w:rsidRDefault="00173A63" w:rsidP="00173A63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</w:pPr>
      <w:r w:rsidRPr="006E5CEE"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  <w:t xml:space="preserve">Сайысқа қатысу үшін жұмыстар </w:t>
      </w:r>
      <w:hyperlink r:id="rId9" w:history="1">
        <w:r w:rsidR="0095089E" w:rsidRPr="00E07FAC">
          <w:rPr>
            <w:rStyle w:val="a3"/>
            <w:rFonts w:ascii="Times New Roman" w:hAnsi="Times New Roman"/>
            <w:b/>
            <w:sz w:val="24"/>
            <w:szCs w:val="24"/>
            <w:u w:val="none"/>
            <w:lang w:val="kk-KZ"/>
          </w:rPr>
          <w:t>astana_center_2013@mail.ru</w:t>
        </w:r>
      </w:hyperlink>
      <w:r w:rsidR="0095089E">
        <w:rPr>
          <w:lang w:val="kk-KZ"/>
        </w:rPr>
        <w:t xml:space="preserve"> </w:t>
      </w:r>
      <w:r w:rsidRPr="006E5CEE"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  <w:t>электронды поштасына қабылданады</w:t>
      </w:r>
    </w:p>
    <w:p w:rsidR="00173A63" w:rsidRDefault="00173A63" w:rsidP="00173A63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</w:pPr>
      <w:r w:rsidRPr="00A76DA7">
        <w:rPr>
          <w:rFonts w:ascii="Times New Roman" w:eastAsia="TimesNewRomanPS-BoldMT" w:hAnsi="Times New Roman"/>
          <w:b/>
          <w:bCs/>
          <w:color w:val="000000"/>
          <w:sz w:val="24"/>
          <w:szCs w:val="24"/>
          <w:lang w:val="kk-KZ"/>
        </w:rPr>
        <w:t>Ескерту:</w:t>
      </w:r>
      <w:r w:rsidRPr="00A76DA7">
        <w:rPr>
          <w:rFonts w:ascii="Times New Roman" w:eastAsia="TimesNewRomanPS-BoldMT" w:hAnsi="Times New Roman"/>
          <w:bCs/>
          <w:color w:val="000000"/>
          <w:sz w:val="24"/>
          <w:szCs w:val="24"/>
          <w:lang w:val="kk-KZ"/>
        </w:rPr>
        <w:t xml:space="preserve"> Құжаттарды қабылдап алғаннан кейін Сіз бізден жауап-хат алуға тиіссіз. Егер жауап-хат келмесе бізбен хабарласуыңызды сұраймыз.</w:t>
      </w:r>
    </w:p>
    <w:p w:rsidR="00832706" w:rsidRPr="00CF444D" w:rsidRDefault="00832706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0"/>
          <w:szCs w:val="24"/>
          <w:lang w:val="kk-KZ"/>
        </w:rPr>
      </w:pPr>
    </w:p>
    <w:p w:rsidR="008712AA" w:rsidRDefault="00055C47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Өтініш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үлгісі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және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оны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рәсімдеуге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қойылатын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талаптар</w:t>
      </w:r>
    </w:p>
    <w:p w:rsidR="00B42577" w:rsidRDefault="00B42577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44577">
        <w:rPr>
          <w:rFonts w:ascii="Times New Roman" w:hAnsi="Times New Roman" w:cs="Times New Roman"/>
          <w:b/>
          <w:sz w:val="24"/>
          <w:szCs w:val="24"/>
          <w:lang w:val="kk-KZ"/>
        </w:rPr>
        <w:t>V</w:t>
      </w:r>
      <w:r w:rsidR="0095089E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 Р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еспубликалық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оқытушылардың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A5D15" w:rsidRPr="009A5D15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</w:t>
      </w:r>
      <w:r w:rsidRPr="00231BFE">
        <w:rPr>
          <w:rFonts w:ascii="Times New Roman" w:hAnsi="Times New Roman" w:cs="Times New Roman"/>
          <w:b/>
          <w:sz w:val="24"/>
          <w:szCs w:val="24"/>
          <w:lang w:val="kk-KZ"/>
        </w:rPr>
        <w:t>енің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b/>
          <w:sz w:val="24"/>
          <w:szCs w:val="24"/>
          <w:lang w:val="kk-KZ"/>
        </w:rPr>
        <w:t>үздік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b/>
          <w:sz w:val="24"/>
          <w:szCs w:val="24"/>
          <w:lang w:val="kk-KZ"/>
        </w:rPr>
        <w:t>презентациялық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b/>
          <w:sz w:val="24"/>
          <w:szCs w:val="24"/>
          <w:lang w:val="kk-KZ"/>
        </w:rPr>
        <w:t>сабағым</w:t>
      </w:r>
      <w:r w:rsidR="009A5D15" w:rsidRPr="009A5D15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386F7E" w:rsidRPr="00537AF3" w:rsidRDefault="00B42577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атты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сайысқа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қатысуға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өтініш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үлгісі</w:t>
      </w:r>
      <w:r w:rsidR="00386F7E" w:rsidRPr="00537AF3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3"/>
        <w:gridCol w:w="3402"/>
      </w:tblGrid>
      <w:tr w:rsidR="00386F7E" w:rsidRPr="00537AF3" w:rsidTr="00055C47">
        <w:trPr>
          <w:trHeight w:val="135"/>
        </w:trPr>
        <w:tc>
          <w:tcPr>
            <w:tcW w:w="6663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Қатысушының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жөні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толығымен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55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BFE" w:rsidRPr="00537AF3" w:rsidTr="00055C47">
        <w:trPr>
          <w:trHeight w:val="135"/>
        </w:trPr>
        <w:tc>
          <w:tcPr>
            <w:tcW w:w="6663" w:type="dxa"/>
          </w:tcPr>
          <w:p w:rsidR="00231BFE" w:rsidRPr="00537AF3" w:rsidRDefault="00231BF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Номинация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номері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02" w:type="dxa"/>
          </w:tcPr>
          <w:p w:rsidR="00231BFE" w:rsidRPr="00537AF3" w:rsidRDefault="00231BF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F7E" w:rsidRPr="00A44577" w:rsidTr="00055C47">
        <w:trPr>
          <w:trHeight w:val="130"/>
        </w:trPr>
        <w:tc>
          <w:tcPr>
            <w:tcW w:w="6663" w:type="dxa"/>
          </w:tcPr>
          <w:p w:rsidR="00386F7E" w:rsidRPr="00055C47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орнының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толық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атауы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(қысқартусыз)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02" w:type="dxa"/>
          </w:tcPr>
          <w:p w:rsidR="00386F7E" w:rsidRPr="00055C47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D15" w:rsidRPr="00537AF3" w:rsidTr="00055C47">
        <w:trPr>
          <w:trHeight w:val="130"/>
        </w:trPr>
        <w:tc>
          <w:tcPr>
            <w:tcW w:w="6663" w:type="dxa"/>
          </w:tcPr>
          <w:p w:rsidR="009A5D15" w:rsidRPr="00537AF3" w:rsidRDefault="009A5D15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3402" w:type="dxa"/>
          </w:tcPr>
          <w:p w:rsidR="009A5D15" w:rsidRPr="00537AF3" w:rsidRDefault="009A5D15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D15" w:rsidRPr="00537AF3" w:rsidTr="00055C47">
        <w:trPr>
          <w:trHeight w:val="130"/>
        </w:trPr>
        <w:tc>
          <w:tcPr>
            <w:tcW w:w="6663" w:type="dxa"/>
          </w:tcPr>
          <w:p w:rsidR="009A5D15" w:rsidRPr="00537AF3" w:rsidRDefault="005E41AA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Ғылыми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дәрежесі,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ғылыми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атағы</w:t>
            </w:r>
          </w:p>
        </w:tc>
        <w:tc>
          <w:tcPr>
            <w:tcW w:w="3402" w:type="dxa"/>
          </w:tcPr>
          <w:p w:rsidR="009A5D15" w:rsidRPr="00537AF3" w:rsidRDefault="009A5D15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F7E" w:rsidRPr="002C2A07" w:rsidTr="00055C47">
        <w:trPr>
          <w:trHeight w:val="130"/>
        </w:trPr>
        <w:tc>
          <w:tcPr>
            <w:tcW w:w="6663" w:type="dxa"/>
          </w:tcPr>
          <w:p w:rsidR="00386F7E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Қатысушының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пошталық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адресі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индексімен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86F7E" w:rsidRPr="00F10756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(өзініздің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тұратын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мекен-жайыныз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немесе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жұмыс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орныныздың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адресі,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индексімен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көрсетілуі</w:t>
            </w:r>
            <w:r w:rsidR="00055C4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7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керек)</w:t>
            </w:r>
          </w:p>
        </w:tc>
        <w:tc>
          <w:tcPr>
            <w:tcW w:w="3402" w:type="dxa"/>
          </w:tcPr>
          <w:p w:rsidR="00386F7E" w:rsidRPr="00F10756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86F7E" w:rsidRPr="00537AF3" w:rsidTr="00055C47">
        <w:trPr>
          <w:trHeight w:val="130"/>
        </w:trPr>
        <w:tc>
          <w:tcPr>
            <w:tcW w:w="6663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55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(код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ымен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F7E" w:rsidRPr="00537AF3" w:rsidTr="00055C47">
        <w:trPr>
          <w:trHeight w:val="130"/>
        </w:trPr>
        <w:tc>
          <w:tcPr>
            <w:tcW w:w="6663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 w:rsidR="00055C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Pr="0053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55C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</w:tc>
        <w:tc>
          <w:tcPr>
            <w:tcW w:w="3402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F7E" w:rsidRPr="00537AF3" w:rsidTr="00055C47">
        <w:trPr>
          <w:trHeight w:val="130"/>
        </w:trPr>
        <w:tc>
          <w:tcPr>
            <w:tcW w:w="6663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AF3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3402" w:type="dxa"/>
          </w:tcPr>
          <w:p w:rsidR="00386F7E" w:rsidRPr="00537AF3" w:rsidRDefault="00386F7E" w:rsidP="00055C47">
            <w:pPr>
              <w:spacing w:after="0" w:line="240" w:lineRule="auto"/>
              <w:ind w:left="142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F7E" w:rsidRPr="00E07FAC" w:rsidRDefault="00A44577" w:rsidP="00A44577">
      <w:pPr>
        <w:pStyle w:val="a7"/>
        <w:ind w:left="142" w:firstLine="425"/>
        <w:jc w:val="center"/>
        <w:rPr>
          <w:rFonts w:ascii="Times New Roman" w:hAnsi="Times New Roman"/>
          <w:sz w:val="24"/>
          <w:szCs w:val="24"/>
          <w:lang w:val="kk-KZ"/>
        </w:rPr>
      </w:pPr>
      <w:r w:rsidRPr="00E07FAC">
        <w:rPr>
          <w:rFonts w:ascii="Times New Roman" w:hAnsi="Times New Roman"/>
          <w:b/>
          <w:sz w:val="24"/>
          <w:szCs w:val="24"/>
          <w:lang w:val="kk-KZ"/>
        </w:rPr>
        <w:t>Ескерту:</w:t>
      </w:r>
      <w:r w:rsidR="00055C47" w:rsidRPr="00E07FA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86F7E" w:rsidRPr="00E07FAC">
        <w:rPr>
          <w:rFonts w:ascii="Times New Roman" w:hAnsi="Times New Roman"/>
          <w:sz w:val="24"/>
          <w:szCs w:val="24"/>
          <w:lang w:val="kk-KZ"/>
        </w:rPr>
        <w:t>Өтініш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86F7E" w:rsidRPr="00E07FAC">
        <w:rPr>
          <w:rFonts w:ascii="Times New Roman" w:hAnsi="Times New Roman"/>
          <w:sz w:val="24"/>
          <w:szCs w:val="24"/>
          <w:lang w:val="kk-KZ"/>
        </w:rPr>
        <w:t>жеке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86F7E" w:rsidRPr="00E07FAC">
        <w:rPr>
          <w:rFonts w:ascii="Times New Roman" w:hAnsi="Times New Roman"/>
          <w:sz w:val="24"/>
          <w:szCs w:val="24"/>
          <w:lang w:val="kk-KZ"/>
        </w:rPr>
        <w:t>файлда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86F7E" w:rsidRPr="00E07FAC">
        <w:rPr>
          <w:rFonts w:ascii="Times New Roman" w:hAnsi="Times New Roman"/>
          <w:sz w:val="24"/>
          <w:szCs w:val="24"/>
          <w:lang w:val="kk-KZ"/>
        </w:rPr>
        <w:t>рәсімделеді</w:t>
      </w:r>
      <w:r w:rsidR="00386F7E" w:rsidRPr="00E07FAC">
        <w:rPr>
          <w:rFonts w:ascii="Times New Roman" w:hAnsi="Times New Roman"/>
          <w:sz w:val="24"/>
          <w:szCs w:val="24"/>
        </w:rPr>
        <w:t>!</w:t>
      </w:r>
    </w:p>
    <w:p w:rsidR="00386F7E" w:rsidRPr="00A44577" w:rsidRDefault="00386F7E" w:rsidP="00A44577">
      <w:pPr>
        <w:pStyle w:val="a7"/>
        <w:ind w:left="142" w:firstLine="425"/>
        <w:jc w:val="center"/>
        <w:rPr>
          <w:rFonts w:ascii="Times New Roman" w:hAnsi="Times New Roman"/>
          <w:sz w:val="24"/>
          <w:szCs w:val="24"/>
          <w:lang w:val="kk-KZ"/>
        </w:rPr>
      </w:pPr>
      <w:r w:rsidRPr="00E07FAC">
        <w:rPr>
          <w:rFonts w:ascii="Times New Roman" w:hAnsi="Times New Roman"/>
          <w:sz w:val="24"/>
          <w:szCs w:val="24"/>
          <w:lang w:val="kk-KZ"/>
        </w:rPr>
        <w:t>Диплом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7FAC">
        <w:rPr>
          <w:rFonts w:ascii="Times New Roman" w:hAnsi="Times New Roman"/>
          <w:sz w:val="24"/>
          <w:szCs w:val="24"/>
          <w:lang w:val="kk-KZ"/>
        </w:rPr>
        <w:t>өтініште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7FAC">
        <w:rPr>
          <w:rFonts w:ascii="Times New Roman" w:hAnsi="Times New Roman"/>
          <w:sz w:val="24"/>
          <w:szCs w:val="24"/>
          <w:lang w:val="kk-KZ"/>
        </w:rPr>
        <w:t>көрсетілген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7FAC">
        <w:rPr>
          <w:rFonts w:ascii="Times New Roman" w:hAnsi="Times New Roman"/>
          <w:sz w:val="24"/>
          <w:szCs w:val="24"/>
          <w:lang w:val="kk-KZ"/>
        </w:rPr>
        <w:t>мәліметтер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7FAC">
        <w:rPr>
          <w:rFonts w:ascii="Times New Roman" w:hAnsi="Times New Roman"/>
          <w:sz w:val="24"/>
          <w:szCs w:val="24"/>
          <w:lang w:val="kk-KZ"/>
        </w:rPr>
        <w:t>бойынша</w:t>
      </w:r>
      <w:r w:rsidR="00055C47" w:rsidRPr="00E07FA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07FAC">
        <w:rPr>
          <w:rFonts w:ascii="Times New Roman" w:hAnsi="Times New Roman"/>
          <w:sz w:val="24"/>
          <w:szCs w:val="24"/>
          <w:lang w:val="kk-KZ"/>
        </w:rPr>
        <w:t>толтырылады</w:t>
      </w:r>
    </w:p>
    <w:p w:rsidR="00B42577" w:rsidRDefault="00B42577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86F7E" w:rsidRPr="00537AF3" w:rsidRDefault="00386F7E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sz w:val="24"/>
          <w:szCs w:val="24"/>
          <w:lang w:val="kk-KZ"/>
        </w:rPr>
        <w:t>Егер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сайысқа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қатысушы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әртүрлі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677FF">
        <w:rPr>
          <w:rFonts w:ascii="Times New Roman" w:hAnsi="Times New Roman" w:cs="Times New Roman"/>
          <w:sz w:val="24"/>
          <w:szCs w:val="24"/>
          <w:lang w:val="kk-KZ"/>
        </w:rPr>
        <w:t>номинация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бойынша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қатысқан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жағдайда,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әр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677FF">
        <w:rPr>
          <w:rFonts w:ascii="Times New Roman" w:hAnsi="Times New Roman" w:cs="Times New Roman"/>
          <w:sz w:val="24"/>
          <w:szCs w:val="24"/>
          <w:lang w:val="kk-KZ"/>
        </w:rPr>
        <w:t>номинацияға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өтініш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жеке-жеке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рәсімделеді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барлығы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бір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файлмен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жіберіледі.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Сонымен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қатар,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қатысушы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өтініште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барлық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номинация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бойынша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бір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диплом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немесе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әр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номинация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бойынша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жеке-жеке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диплом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керектігі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туралы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мәліметті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көрсетуі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қажет.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Егер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қатысушы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ондай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мәліметті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көрсетпесе,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дипломдардың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дайындалуы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автоматты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түрде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z w:val="24"/>
          <w:szCs w:val="24"/>
          <w:lang w:val="kk-KZ"/>
        </w:rPr>
        <w:t>жүргізіледі.</w:t>
      </w:r>
    </w:p>
    <w:p w:rsidR="00386F7E" w:rsidRPr="00537AF3" w:rsidRDefault="00386F7E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6F7E" w:rsidRPr="00537AF3" w:rsidRDefault="00055C47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қатысу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тәртібі</w:t>
      </w:r>
    </w:p>
    <w:p w:rsidR="00386F7E" w:rsidRPr="00537AF3" w:rsidRDefault="00DE0C75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2C2A07" w:rsidRPr="002C2A07">
        <w:rPr>
          <w:rFonts w:ascii="Times New Roman" w:hAnsi="Times New Roman" w:cs="Times New Roman"/>
          <w:sz w:val="24"/>
          <w:szCs w:val="24"/>
          <w:lang w:val="kk-KZ"/>
        </w:rPr>
        <w:t>ZIAT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орталығының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ұйымдастыруымен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өтіп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отырған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5089E" w:rsidRPr="0095089E">
        <w:rPr>
          <w:rFonts w:ascii="Times New Roman" w:hAnsi="Times New Roman" w:cs="Times New Roman"/>
          <w:sz w:val="24"/>
          <w:szCs w:val="24"/>
          <w:lang w:val="kk-KZ"/>
        </w:rPr>
        <w:t xml:space="preserve">VІІ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Республикалық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оқытушылардың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A5D15" w:rsidRPr="009A5D15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Менің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үздік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презентациялық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5DA3">
        <w:rPr>
          <w:rFonts w:ascii="Times New Roman" w:hAnsi="Times New Roman" w:cs="Times New Roman"/>
          <w:b/>
          <w:sz w:val="24"/>
          <w:szCs w:val="24"/>
          <w:lang w:val="kk-KZ"/>
        </w:rPr>
        <w:t>сабағым</w:t>
      </w:r>
      <w:r w:rsidR="009A5D15" w:rsidRPr="009A5D15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b/>
          <w:sz w:val="24"/>
          <w:szCs w:val="24"/>
          <w:lang w:val="kk-KZ"/>
        </w:rPr>
        <w:t>атты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сайысқа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қатысу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туралы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қосымша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ақпаратты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Сайыс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Ережелерінен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танысуға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болады.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Көрсетілген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ережемен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орталық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сайтының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«Оқытушылар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конкурсы»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бөлімінен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таныса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6F7E" w:rsidRPr="00537AF3">
        <w:rPr>
          <w:rFonts w:ascii="Times New Roman" w:hAnsi="Times New Roman" w:cs="Times New Roman"/>
          <w:sz w:val="24"/>
          <w:szCs w:val="24"/>
          <w:lang w:val="kk-KZ"/>
        </w:rPr>
        <w:t>аласыздар.</w:t>
      </w:r>
      <w:r w:rsidR="00055C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86F7E" w:rsidRPr="00537AF3" w:rsidRDefault="00386F7E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6F7E" w:rsidRPr="00537AF3" w:rsidRDefault="00055C47" w:rsidP="00A4457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Сайысқа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қатысудың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қаржылық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b/>
          <w:sz w:val="24"/>
          <w:szCs w:val="24"/>
          <w:lang w:val="kk-KZ"/>
        </w:rPr>
        <w:t>шарттары</w:t>
      </w:r>
    </w:p>
    <w:p w:rsidR="00537AF3" w:rsidRDefault="00386F7E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  <w:lang w:val="kk-KZ"/>
        </w:rPr>
      </w:pP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Сайысқа</w:t>
      </w:r>
      <w:r w:rsidR="00055C47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қатысу</w:t>
      </w:r>
      <w:r w:rsidR="00055C47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үшін</w:t>
      </w:r>
      <w:r w:rsidR="00055C47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төлем</w:t>
      </w:r>
      <w:r w:rsidR="00055C47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құны</w:t>
      </w:r>
      <w:r w:rsidR="00055C47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–</w:t>
      </w:r>
      <w:r w:rsidR="00055C47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="009A5D15" w:rsidRPr="009A5D15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4500</w:t>
      </w:r>
      <w:r w:rsidR="00055C47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="009A5D15" w:rsidRPr="009A5D15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тенге</w:t>
      </w:r>
      <w:r w:rsidR="00055C47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4"/>
          <w:sz w:val="24"/>
          <w:szCs w:val="24"/>
          <w:lang w:val="kk-KZ"/>
        </w:rPr>
        <w:t>.</w:t>
      </w:r>
      <w:r w:rsidR="00055C47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Егер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сіз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бірнеше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номинация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бойынша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қатысатын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болсаңыз,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онда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келесі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номинациялардың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әрқайсысы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үшін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ұйымдастырушылық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төлем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–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792739" w:rsidRPr="00792739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1500</w:t>
      </w:r>
      <w:r w:rsidR="00055C47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 xml:space="preserve"> </w:t>
      </w:r>
      <w:r w:rsidR="00792739" w:rsidRPr="00792739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тенге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.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173A63" w:rsidRPr="00173A63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Егер екі адам бір жұмыспен қатысатын болса, онда төлем </w:t>
      </w:r>
      <w:r w:rsidR="00B42577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60</w:t>
      </w:r>
      <w:r w:rsidR="00173A63" w:rsidRPr="00173A63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00тенге</w:t>
      </w:r>
      <w:r w:rsidR="00173A63" w:rsidRPr="00173A63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, егер үш адам бір жұмыспен қатысатын қатысатын болса, онда төлем </w:t>
      </w:r>
      <w:r w:rsidR="00B42577">
        <w:rPr>
          <w:rFonts w:ascii="Times New Roman" w:hAnsi="Times New Roman" w:cs="Times New Roman"/>
          <w:spacing w:val="-2"/>
          <w:sz w:val="24"/>
          <w:szCs w:val="24"/>
          <w:lang w:val="kk-KZ"/>
        </w:rPr>
        <w:t>7</w:t>
      </w:r>
      <w:r w:rsidR="00173A63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5</w:t>
      </w:r>
      <w:r w:rsidR="00173A63" w:rsidRPr="00173A63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00тенге.</w:t>
      </w:r>
      <w:r w:rsidR="00055C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Сайыс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қорытындысы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бойынша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әр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қатысушы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диплом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537AF3">
        <w:rPr>
          <w:rFonts w:ascii="Times New Roman" w:hAnsi="Times New Roman" w:cs="Times New Roman"/>
          <w:spacing w:val="-2"/>
          <w:sz w:val="24"/>
          <w:szCs w:val="24"/>
          <w:lang w:val="kk-KZ"/>
        </w:rPr>
        <w:t>алады.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</w:p>
    <w:p w:rsidR="00792739" w:rsidRPr="0023317B" w:rsidRDefault="00055C47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</w:pPr>
      <w:r w:rsidRPr="00E126A8"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Презентац</w:t>
      </w:r>
      <w:r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t>ияны рәсімдеуге қойылатын талаптар</w:t>
      </w:r>
    </w:p>
    <w:p w:rsidR="00792739" w:rsidRPr="00231BFE" w:rsidRDefault="00E126A8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  <w:lang w:val="kk-KZ"/>
        </w:rPr>
      </w:pP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Бір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сабақтың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презентациясы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ұсынылады.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Презентацияның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көлемі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792739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50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дейін</w:t>
      </w:r>
      <w:r w:rsidR="00792739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.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</w:p>
    <w:p w:rsidR="00792739" w:rsidRPr="00231BFE" w:rsidRDefault="00051CCD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  <w:lang w:val="kk-KZ"/>
        </w:rPr>
      </w:pP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Презентациялар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және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олардың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білім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беру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процесіндегі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рөлі</w:t>
      </w:r>
      <w:r w:rsidR="007A030E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н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7A030E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бағалау</w:t>
      </w:r>
      <w:r w:rsidR="00792739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:</w:t>
      </w:r>
    </w:p>
    <w:p w:rsidR="00792739" w:rsidRPr="00231BFE" w:rsidRDefault="00792739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1BFE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ab/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презентация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мазмұнының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сапасы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>(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10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ұпайға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дейін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>)</w:t>
      </w:r>
    </w:p>
    <w:p w:rsidR="00792739" w:rsidRPr="00231BFE" w:rsidRDefault="00792739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1BFE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ab/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презентацияны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рәсімдеу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сапасы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>(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8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ұпайға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дейін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>)</w:t>
      </w:r>
    </w:p>
    <w:p w:rsidR="00792739" w:rsidRPr="00231BFE" w:rsidRDefault="00792739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1BFE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ab/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қосымша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критерийлер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E97EDE" w:rsidRPr="00231BFE">
        <w:rPr>
          <w:rFonts w:ascii="Times New Roman" w:hAnsi="Times New Roman" w:cs="Times New Roman"/>
          <w:spacing w:val="-2"/>
          <w:sz w:val="24"/>
          <w:szCs w:val="24"/>
        </w:rPr>
        <w:t>(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97EDE" w:rsidRPr="00231BFE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ұпайға</w:t>
      </w:r>
      <w:r w:rsidR="00055C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735E0" w:rsidRPr="00231BFE">
        <w:rPr>
          <w:rFonts w:ascii="Times New Roman" w:hAnsi="Times New Roman" w:cs="Times New Roman"/>
          <w:spacing w:val="-2"/>
          <w:sz w:val="24"/>
          <w:szCs w:val="24"/>
        </w:rPr>
        <w:t>дейін</w:t>
      </w:r>
      <w:r w:rsidRPr="00231BFE">
        <w:rPr>
          <w:rFonts w:ascii="Times New Roman" w:hAnsi="Times New Roman" w:cs="Times New Roman"/>
          <w:spacing w:val="-2"/>
          <w:sz w:val="24"/>
          <w:szCs w:val="24"/>
        </w:rPr>
        <w:t>)</w:t>
      </w:r>
    </w:p>
    <w:p w:rsidR="00792739" w:rsidRPr="00231BFE" w:rsidRDefault="001735E0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-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Ең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жоғарғы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ұпай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көлемі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–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25.</w:t>
      </w:r>
    </w:p>
    <w:p w:rsidR="00792739" w:rsidRPr="00231BFE" w:rsidRDefault="00231BFE" w:rsidP="00A4457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2"/>
          <w:sz w:val="24"/>
          <w:szCs w:val="24"/>
          <w:lang w:val="kk-KZ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kk-KZ"/>
        </w:rPr>
        <w:t>Қабылдау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kk-KZ"/>
        </w:rPr>
        <w:t>мерзімі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kk-KZ"/>
        </w:rPr>
        <w:t>аяқталғаннан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 </w:t>
      </w:r>
      <w:r w:rsidR="00F31121">
        <w:rPr>
          <w:rFonts w:ascii="Times New Roman" w:hAnsi="Times New Roman" w:cs="Times New Roman"/>
          <w:spacing w:val="-2"/>
          <w:sz w:val="24"/>
          <w:szCs w:val="24"/>
          <w:lang w:val="kk-KZ"/>
        </w:rPr>
        <w:t>кейін,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F31121">
        <w:rPr>
          <w:rFonts w:ascii="Times New Roman" w:hAnsi="Times New Roman" w:cs="Times New Roman"/>
          <w:spacing w:val="-2"/>
          <w:sz w:val="24"/>
          <w:szCs w:val="24"/>
          <w:lang w:val="kk-KZ"/>
        </w:rPr>
        <w:t>жұмыстар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F31121">
        <w:rPr>
          <w:rFonts w:ascii="Times New Roman" w:hAnsi="Times New Roman" w:cs="Times New Roman"/>
          <w:spacing w:val="-2"/>
          <w:sz w:val="24"/>
          <w:szCs w:val="24"/>
          <w:lang w:val="kk-KZ"/>
        </w:rPr>
        <w:t>екі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C832FC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жеті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C832FC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көлемінде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C832FC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сараптамаға</w:t>
      </w:r>
      <w:r w:rsidR="00055C47">
        <w:rPr>
          <w:rFonts w:ascii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="00C832FC" w:rsidRPr="00231BFE">
        <w:rPr>
          <w:rFonts w:ascii="Times New Roman" w:hAnsi="Times New Roman" w:cs="Times New Roman"/>
          <w:spacing w:val="-2"/>
          <w:sz w:val="24"/>
          <w:szCs w:val="24"/>
          <w:lang w:val="kk-KZ"/>
        </w:rPr>
        <w:t>жіберіледі.</w:t>
      </w:r>
    </w:p>
    <w:p w:rsidR="008712AA" w:rsidRDefault="008712AA" w:rsidP="00537A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</w:pPr>
    </w:p>
    <w:p w:rsidR="00537AF3" w:rsidRPr="00537AF3" w:rsidRDefault="00055C47" w:rsidP="00537AF3">
      <w:pPr>
        <w:pStyle w:val="a7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37AF3">
        <w:rPr>
          <w:rFonts w:ascii="Times New Roman" w:hAnsi="Times New Roman"/>
          <w:b/>
          <w:sz w:val="24"/>
          <w:szCs w:val="24"/>
          <w:lang w:val="kk-KZ"/>
        </w:rPr>
        <w:t>Байланыстар</w:t>
      </w:r>
      <w:r w:rsidR="00537AF3" w:rsidRPr="00537AF3">
        <w:rPr>
          <w:rFonts w:ascii="Times New Roman" w:hAnsi="Times New Roman"/>
          <w:b/>
          <w:sz w:val="24"/>
          <w:szCs w:val="24"/>
        </w:rPr>
        <w:t>:</w:t>
      </w:r>
    </w:p>
    <w:p w:rsidR="00537AF3" w:rsidRPr="00537AF3" w:rsidRDefault="00537AF3" w:rsidP="00537AF3">
      <w:pPr>
        <w:pStyle w:val="a7"/>
        <w:ind w:firstLine="709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1483" w:type="dxa"/>
        <w:tblInd w:w="-176" w:type="dxa"/>
        <w:tblLayout w:type="fixed"/>
        <w:tblLook w:val="04A0"/>
      </w:tblPr>
      <w:tblGrid>
        <w:gridCol w:w="2093"/>
        <w:gridCol w:w="3294"/>
        <w:gridCol w:w="1985"/>
        <w:gridCol w:w="4111"/>
      </w:tblGrid>
      <w:tr w:rsidR="00537AF3" w:rsidRPr="00537AF3" w:rsidTr="00E07FAC">
        <w:tc>
          <w:tcPr>
            <w:tcW w:w="2093" w:type="dxa"/>
          </w:tcPr>
          <w:p w:rsidR="00537AF3" w:rsidRPr="00537AF3" w:rsidRDefault="00537AF3" w:rsidP="00537AF3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537AF3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3294" w:type="dxa"/>
          </w:tcPr>
          <w:p w:rsidR="00537AF3" w:rsidRPr="00537AF3" w:rsidRDefault="00537AF3" w:rsidP="00537AF3">
            <w:pPr>
              <w:pStyle w:val="a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7AF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1985" w:type="dxa"/>
          </w:tcPr>
          <w:p w:rsidR="00537AF3" w:rsidRPr="00537AF3" w:rsidRDefault="00537AF3" w:rsidP="00537AF3">
            <w:pPr>
              <w:pStyle w:val="a7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7AF3">
              <w:rPr>
                <w:rFonts w:ascii="Times New Roman" w:hAnsi="Times New Roman"/>
                <w:b/>
                <w:sz w:val="24"/>
                <w:szCs w:val="24"/>
              </w:rPr>
              <w:t>Сайт:</w:t>
            </w:r>
            <w:r w:rsidR="00055C4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4111" w:type="dxa"/>
          </w:tcPr>
          <w:p w:rsidR="00537AF3" w:rsidRPr="00537AF3" w:rsidRDefault="00537AF3" w:rsidP="00231BFE">
            <w:pPr>
              <w:pStyle w:val="a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7AF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Банктік</w:t>
            </w:r>
            <w:r w:rsidR="00055C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537AF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реквизиттер:</w:t>
            </w:r>
          </w:p>
        </w:tc>
      </w:tr>
      <w:tr w:rsidR="00537AF3" w:rsidRPr="00537AF3" w:rsidTr="00E07FAC">
        <w:trPr>
          <w:trHeight w:val="1483"/>
        </w:trPr>
        <w:tc>
          <w:tcPr>
            <w:tcW w:w="2093" w:type="dxa"/>
          </w:tcPr>
          <w:p w:rsidR="008A5437" w:rsidRDefault="008A5437" w:rsidP="008A5437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7FD6">
              <w:rPr>
                <w:rFonts w:ascii="Times New Roman" w:hAnsi="Times New Roman"/>
                <w:sz w:val="24"/>
                <w:szCs w:val="24"/>
              </w:rPr>
              <w:t>+7</w:t>
            </w:r>
            <w:r w:rsidR="00055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FD6">
              <w:rPr>
                <w:rFonts w:ascii="Times New Roman" w:hAnsi="Times New Roman"/>
                <w:sz w:val="24"/>
                <w:szCs w:val="24"/>
              </w:rPr>
              <w:t>701</w:t>
            </w:r>
            <w:r w:rsidR="00055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FD6">
              <w:rPr>
                <w:rFonts w:ascii="Times New Roman" w:hAnsi="Times New Roman"/>
                <w:sz w:val="24"/>
                <w:szCs w:val="24"/>
              </w:rPr>
              <w:t>578</w:t>
            </w:r>
            <w:r w:rsidR="00055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FD6">
              <w:rPr>
                <w:rFonts w:ascii="Times New Roman" w:hAnsi="Times New Roman"/>
                <w:sz w:val="24"/>
                <w:szCs w:val="24"/>
              </w:rPr>
              <w:t>44</w:t>
            </w:r>
            <w:r w:rsidR="00055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FD6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537AF3" w:rsidRPr="00A44577" w:rsidRDefault="008A5437" w:rsidP="008A5437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7FD6">
              <w:rPr>
                <w:rFonts w:ascii="Times New Roman" w:hAnsi="Times New Roman"/>
                <w:sz w:val="24"/>
                <w:szCs w:val="24"/>
              </w:rPr>
              <w:t>+7</w:t>
            </w:r>
            <w:r w:rsidR="00055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7FD6">
              <w:rPr>
                <w:rFonts w:ascii="Times New Roman" w:hAnsi="Times New Roman"/>
                <w:sz w:val="24"/>
                <w:szCs w:val="24"/>
              </w:rPr>
              <w:t>(7172)</w:t>
            </w:r>
            <w:r w:rsidR="00055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4577">
              <w:rPr>
                <w:rFonts w:ascii="Times New Roman" w:hAnsi="Times New Roman"/>
                <w:sz w:val="24"/>
                <w:szCs w:val="24"/>
                <w:lang w:val="en-US"/>
              </w:rPr>
              <w:t>904-666</w:t>
            </w:r>
          </w:p>
          <w:p w:rsidR="00537AF3" w:rsidRPr="00537AF3" w:rsidRDefault="00537AF3" w:rsidP="00537AF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4" w:type="dxa"/>
          </w:tcPr>
          <w:p w:rsidR="00537AF3" w:rsidRPr="007677FF" w:rsidRDefault="00E362BA" w:rsidP="00AF54E4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10" w:history="1">
              <w:r w:rsidR="0095089E" w:rsidRPr="00E07FAC">
                <w:rPr>
                  <w:rStyle w:val="a3"/>
                  <w:rFonts w:ascii="Times New Roman" w:hAnsi="Times New Roman"/>
                  <w:b/>
                  <w:sz w:val="24"/>
                  <w:szCs w:val="24"/>
                  <w:u w:val="none"/>
                  <w:lang w:val="kk-KZ"/>
                </w:rPr>
                <w:t>astana_center_2013@mail.ru</w:t>
              </w:r>
            </w:hyperlink>
            <w:r w:rsidR="0095089E" w:rsidRPr="00E07FAC">
              <w:rPr>
                <w:lang w:val="kk-KZ"/>
              </w:rPr>
              <w:t xml:space="preserve"> </w:t>
            </w:r>
            <w:r w:rsidR="00537AF3" w:rsidRPr="00537AF3">
              <w:rPr>
                <w:rFonts w:ascii="Times New Roman" w:hAnsi="Times New Roman"/>
                <w:sz w:val="24"/>
                <w:szCs w:val="24"/>
                <w:lang w:val="kk-KZ"/>
              </w:rPr>
              <w:t>Конкурстық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AF3" w:rsidRPr="00537AF3">
              <w:rPr>
                <w:rFonts w:ascii="Times New Roman" w:hAnsi="Times New Roman"/>
                <w:sz w:val="24"/>
                <w:szCs w:val="24"/>
                <w:lang w:val="kk-KZ"/>
              </w:rPr>
              <w:t>материалдар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AF3" w:rsidRPr="00537AF3">
              <w:rPr>
                <w:rFonts w:ascii="Times New Roman" w:hAnsi="Times New Roman"/>
                <w:sz w:val="24"/>
                <w:szCs w:val="24"/>
                <w:lang w:val="kk-KZ"/>
              </w:rPr>
              <w:t>электронды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AF3" w:rsidRPr="00537AF3">
              <w:rPr>
                <w:rFonts w:ascii="Times New Roman" w:hAnsi="Times New Roman"/>
                <w:sz w:val="24"/>
                <w:szCs w:val="24"/>
                <w:lang w:val="kk-KZ"/>
              </w:rPr>
              <w:t>поштаға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AF3" w:rsidRPr="00537AF3">
              <w:rPr>
                <w:rFonts w:ascii="Times New Roman" w:hAnsi="Times New Roman"/>
                <w:sz w:val="24"/>
                <w:szCs w:val="24"/>
                <w:lang w:val="kk-KZ"/>
              </w:rPr>
              <w:t>жіберіледі,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9A5D15" w:rsidRPr="007677F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="00E45D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Менің</w:t>
            </w:r>
            <w:r w:rsidR="00055C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45D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үздік</w:t>
            </w:r>
            <w:r w:rsidR="00055C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45D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презентациялық</w:t>
            </w:r>
            <w:r w:rsidR="00055C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45D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сабағым</w:t>
            </w:r>
            <w:r w:rsidR="009A5D15" w:rsidRPr="007677F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AF3" w:rsidRPr="009A5D15">
              <w:rPr>
                <w:rFonts w:ascii="Times New Roman" w:hAnsi="Times New Roman"/>
                <w:sz w:val="24"/>
                <w:szCs w:val="24"/>
                <w:lang w:val="kk-KZ"/>
              </w:rPr>
              <w:t>деп</w:t>
            </w:r>
            <w:r w:rsidR="00055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AF3" w:rsidRPr="009A5D15">
              <w:rPr>
                <w:rFonts w:ascii="Times New Roman" w:hAnsi="Times New Roman"/>
                <w:sz w:val="24"/>
                <w:szCs w:val="24"/>
                <w:lang w:val="kk-KZ"/>
              </w:rPr>
              <w:t>белгіленеді</w:t>
            </w:r>
            <w:r w:rsidR="00537AF3" w:rsidRPr="007677F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985" w:type="dxa"/>
          </w:tcPr>
          <w:p w:rsidR="00537AF3" w:rsidRPr="00537AF3" w:rsidRDefault="00E362BA" w:rsidP="00537AF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537AF3" w:rsidRPr="00537AF3">
                <w:rPr>
                  <w:rStyle w:val="a3"/>
                  <w:rFonts w:ascii="Times New Roman" w:hAnsi="Times New Roman"/>
                  <w:sz w:val="24"/>
                  <w:szCs w:val="24"/>
                </w:rPr>
                <w:t>www.centeroir.kz</w:t>
              </w:r>
            </w:hyperlink>
          </w:p>
        </w:tc>
        <w:tc>
          <w:tcPr>
            <w:tcW w:w="4111" w:type="dxa"/>
          </w:tcPr>
          <w:p w:rsidR="00930814" w:rsidRPr="004114DD" w:rsidRDefault="00930814" w:rsidP="00231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4DD">
              <w:rPr>
                <w:rFonts w:ascii="Times New Roman" w:hAnsi="Times New Roman" w:cs="Times New Roman"/>
              </w:rPr>
              <w:t>ТОО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«НМЦ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«ZIAT»»</w:t>
            </w:r>
            <w:r w:rsidRPr="004114DD">
              <w:rPr>
                <w:rFonts w:ascii="Times New Roman" w:hAnsi="Times New Roman" w:cs="Times New Roman"/>
              </w:rPr>
              <w:br/>
              <w:t>АО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«Казкоммерцбанк»</w:t>
            </w:r>
            <w:r w:rsidRPr="004114DD">
              <w:rPr>
                <w:rFonts w:ascii="Times New Roman" w:hAnsi="Times New Roman" w:cs="Times New Roman"/>
              </w:rPr>
              <w:br/>
              <w:t>Акмолинский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филиал</w:t>
            </w:r>
            <w:r w:rsidRPr="004114DD">
              <w:rPr>
                <w:rFonts w:ascii="Times New Roman" w:hAnsi="Times New Roman" w:cs="Times New Roman"/>
              </w:rPr>
              <w:br/>
              <w:t>БИН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/БСН/BIN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140540011754</w:t>
            </w:r>
            <w:r w:rsidRPr="004114DD">
              <w:rPr>
                <w:rFonts w:ascii="Times New Roman" w:hAnsi="Times New Roman" w:cs="Times New Roman"/>
              </w:rPr>
              <w:br/>
              <w:t>номер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счета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KZ219261501173973000</w:t>
            </w:r>
            <w:r w:rsidRPr="004114DD">
              <w:rPr>
                <w:rFonts w:ascii="Times New Roman" w:hAnsi="Times New Roman" w:cs="Times New Roman"/>
              </w:rPr>
              <w:br/>
              <w:t>БИК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KZKOKZKX</w:t>
            </w:r>
            <w:r w:rsidRPr="004114DD">
              <w:rPr>
                <w:rFonts w:ascii="Times New Roman" w:hAnsi="Times New Roman" w:cs="Times New Roman"/>
              </w:rPr>
              <w:br/>
              <w:t>КНП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861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КБЕ</w:t>
            </w:r>
            <w:r w:rsidR="00055C47">
              <w:rPr>
                <w:rFonts w:ascii="Times New Roman" w:hAnsi="Times New Roman" w:cs="Times New Roman"/>
              </w:rPr>
              <w:t xml:space="preserve"> </w:t>
            </w:r>
            <w:r w:rsidRPr="004114DD">
              <w:rPr>
                <w:rFonts w:ascii="Times New Roman" w:hAnsi="Times New Roman" w:cs="Times New Roman"/>
              </w:rPr>
              <w:t>17</w:t>
            </w:r>
          </w:p>
          <w:p w:rsidR="00930814" w:rsidRDefault="00930814" w:rsidP="00231B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1F86" w:rsidRPr="00930814" w:rsidRDefault="005D1F86" w:rsidP="00231BF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16D7" w:rsidRPr="003B694B" w:rsidRDefault="003B16D7" w:rsidP="007E3B1E">
      <w:pPr>
        <w:pStyle w:val="a7"/>
        <w:rPr>
          <w:rFonts w:ascii="Times New Roman" w:hAnsi="Times New Roman"/>
          <w:b/>
          <w:sz w:val="40"/>
          <w:szCs w:val="24"/>
          <w:lang w:val="kk-KZ"/>
        </w:rPr>
      </w:pPr>
    </w:p>
    <w:p w:rsidR="00055C47" w:rsidRDefault="00055C47" w:rsidP="00055C47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Құрметпен,</w:t>
      </w:r>
    </w:p>
    <w:p w:rsidR="00055C47" w:rsidRDefault="00055C47" w:rsidP="00055C47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"ZIAT" Ғылыми-әдістемелік </w:t>
      </w:r>
    </w:p>
    <w:p w:rsidR="00055C47" w:rsidRDefault="00055C47" w:rsidP="00055C47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орталығының басшысы </w:t>
      </w:r>
    </w:p>
    <w:p w:rsidR="00055C47" w:rsidRDefault="00055C47" w:rsidP="00055C47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Б.К.Жұманова </w:t>
      </w:r>
    </w:p>
    <w:p w:rsidR="00A35BB9" w:rsidRPr="00231BFE" w:rsidRDefault="00A35BB9" w:rsidP="00055C47">
      <w:pPr>
        <w:pStyle w:val="a7"/>
        <w:rPr>
          <w:rFonts w:ascii="Times New Roman" w:hAnsi="Times New Roman"/>
          <w:b/>
          <w:sz w:val="28"/>
          <w:szCs w:val="28"/>
          <w:lang w:val="kk-KZ"/>
        </w:rPr>
      </w:pPr>
    </w:p>
    <w:sectPr w:rsidR="00A35BB9" w:rsidRPr="00231BFE" w:rsidSect="00CF444D">
      <w:pgSz w:w="11906" w:h="16838"/>
      <w:pgMar w:top="567" w:right="707" w:bottom="709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9D9" w:rsidRDefault="00AF29D9" w:rsidP="00B42577">
      <w:pPr>
        <w:spacing w:after="0" w:line="240" w:lineRule="auto"/>
      </w:pPr>
      <w:r>
        <w:separator/>
      </w:r>
    </w:p>
  </w:endnote>
  <w:endnote w:type="continuationSeparator" w:id="1">
    <w:p w:rsidR="00AF29D9" w:rsidRDefault="00AF29D9" w:rsidP="00B4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9D9" w:rsidRDefault="00AF29D9" w:rsidP="00B42577">
      <w:pPr>
        <w:spacing w:after="0" w:line="240" w:lineRule="auto"/>
      </w:pPr>
      <w:r>
        <w:separator/>
      </w:r>
    </w:p>
  </w:footnote>
  <w:footnote w:type="continuationSeparator" w:id="1">
    <w:p w:rsidR="00AF29D9" w:rsidRDefault="00AF29D9" w:rsidP="00B42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66"/>
        </w:tabs>
        <w:ind w:left="1866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226"/>
        </w:tabs>
        <w:ind w:left="2226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946"/>
        </w:tabs>
        <w:ind w:left="2946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306"/>
        </w:tabs>
        <w:ind w:left="3306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66"/>
        </w:tabs>
        <w:ind w:left="3666" w:hanging="360"/>
      </w:pPr>
      <w:rPr>
        <w:rFonts w:ascii="Symbol" w:hAnsi="Symbol" w:cs="OpenSymbol"/>
      </w:rPr>
    </w:lvl>
  </w:abstractNum>
  <w:abstractNum w:abstractNumId="1">
    <w:nsid w:val="0BA2661E"/>
    <w:multiLevelType w:val="hybridMultilevel"/>
    <w:tmpl w:val="8DDCD75A"/>
    <w:lvl w:ilvl="0" w:tplc="C0A88A0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00C4D"/>
    <w:multiLevelType w:val="hybridMultilevel"/>
    <w:tmpl w:val="DE167022"/>
    <w:lvl w:ilvl="0" w:tplc="BE8C7E5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127D2B"/>
    <w:multiLevelType w:val="hybridMultilevel"/>
    <w:tmpl w:val="72CA1A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BB9"/>
    <w:rsid w:val="00012B30"/>
    <w:rsid w:val="000316AD"/>
    <w:rsid w:val="000325DC"/>
    <w:rsid w:val="00051CCD"/>
    <w:rsid w:val="00055C47"/>
    <w:rsid w:val="000A6D9C"/>
    <w:rsid w:val="000A708A"/>
    <w:rsid w:val="000B1961"/>
    <w:rsid w:val="000C6216"/>
    <w:rsid w:val="000F0BD2"/>
    <w:rsid w:val="000F0F18"/>
    <w:rsid w:val="000F7C0F"/>
    <w:rsid w:val="0012574E"/>
    <w:rsid w:val="0012607D"/>
    <w:rsid w:val="001427F6"/>
    <w:rsid w:val="001735E0"/>
    <w:rsid w:val="00173A63"/>
    <w:rsid w:val="00182384"/>
    <w:rsid w:val="00190D08"/>
    <w:rsid w:val="001B58CE"/>
    <w:rsid w:val="001B7F8E"/>
    <w:rsid w:val="0020772A"/>
    <w:rsid w:val="00213382"/>
    <w:rsid w:val="00224638"/>
    <w:rsid w:val="00231BFE"/>
    <w:rsid w:val="0023317B"/>
    <w:rsid w:val="00247064"/>
    <w:rsid w:val="002532D3"/>
    <w:rsid w:val="0027640A"/>
    <w:rsid w:val="002A1D79"/>
    <w:rsid w:val="002C2A07"/>
    <w:rsid w:val="00320053"/>
    <w:rsid w:val="0033653D"/>
    <w:rsid w:val="003455F0"/>
    <w:rsid w:val="00357AAF"/>
    <w:rsid w:val="00386F7E"/>
    <w:rsid w:val="00396E45"/>
    <w:rsid w:val="003971F1"/>
    <w:rsid w:val="003A0500"/>
    <w:rsid w:val="003A49AC"/>
    <w:rsid w:val="003B16D7"/>
    <w:rsid w:val="003B694B"/>
    <w:rsid w:val="003C2B45"/>
    <w:rsid w:val="003C429E"/>
    <w:rsid w:val="003C75D7"/>
    <w:rsid w:val="003F6BEA"/>
    <w:rsid w:val="00407114"/>
    <w:rsid w:val="004114DD"/>
    <w:rsid w:val="00454115"/>
    <w:rsid w:val="00484166"/>
    <w:rsid w:val="004A7001"/>
    <w:rsid w:val="004B131F"/>
    <w:rsid w:val="004B5C92"/>
    <w:rsid w:val="004F3166"/>
    <w:rsid w:val="004F5DB5"/>
    <w:rsid w:val="00527C97"/>
    <w:rsid w:val="005304F7"/>
    <w:rsid w:val="00537AF3"/>
    <w:rsid w:val="00555DCA"/>
    <w:rsid w:val="00570438"/>
    <w:rsid w:val="0059136C"/>
    <w:rsid w:val="005A2B82"/>
    <w:rsid w:val="005D1F86"/>
    <w:rsid w:val="005E41AA"/>
    <w:rsid w:val="005E5B80"/>
    <w:rsid w:val="0060189B"/>
    <w:rsid w:val="00610CF2"/>
    <w:rsid w:val="00676A19"/>
    <w:rsid w:val="006940A7"/>
    <w:rsid w:val="006A4221"/>
    <w:rsid w:val="006E245C"/>
    <w:rsid w:val="006F2BAC"/>
    <w:rsid w:val="006F3E71"/>
    <w:rsid w:val="00702BAD"/>
    <w:rsid w:val="007677FF"/>
    <w:rsid w:val="00792739"/>
    <w:rsid w:val="007A030E"/>
    <w:rsid w:val="007C7A45"/>
    <w:rsid w:val="007D1A53"/>
    <w:rsid w:val="007E0C3C"/>
    <w:rsid w:val="007E3B1E"/>
    <w:rsid w:val="007F79DE"/>
    <w:rsid w:val="00805E9F"/>
    <w:rsid w:val="00830E36"/>
    <w:rsid w:val="00830EFA"/>
    <w:rsid w:val="00832706"/>
    <w:rsid w:val="0086100D"/>
    <w:rsid w:val="008712AA"/>
    <w:rsid w:val="00871F75"/>
    <w:rsid w:val="008A5437"/>
    <w:rsid w:val="008C16E1"/>
    <w:rsid w:val="008E1148"/>
    <w:rsid w:val="008E2F1D"/>
    <w:rsid w:val="008F1290"/>
    <w:rsid w:val="009124FF"/>
    <w:rsid w:val="009129CA"/>
    <w:rsid w:val="00930814"/>
    <w:rsid w:val="00934D56"/>
    <w:rsid w:val="00937910"/>
    <w:rsid w:val="0095089E"/>
    <w:rsid w:val="009A5D15"/>
    <w:rsid w:val="009A665D"/>
    <w:rsid w:val="009B5377"/>
    <w:rsid w:val="009C615E"/>
    <w:rsid w:val="009D07A5"/>
    <w:rsid w:val="009D58F9"/>
    <w:rsid w:val="009E3AEC"/>
    <w:rsid w:val="00A022AC"/>
    <w:rsid w:val="00A12718"/>
    <w:rsid w:val="00A2583C"/>
    <w:rsid w:val="00A35BB9"/>
    <w:rsid w:val="00A40587"/>
    <w:rsid w:val="00A44577"/>
    <w:rsid w:val="00A47F6F"/>
    <w:rsid w:val="00A53B05"/>
    <w:rsid w:val="00A76CAA"/>
    <w:rsid w:val="00A80469"/>
    <w:rsid w:val="00A903B2"/>
    <w:rsid w:val="00AB08AC"/>
    <w:rsid w:val="00AE65D0"/>
    <w:rsid w:val="00AF29D9"/>
    <w:rsid w:val="00AF4742"/>
    <w:rsid w:val="00AF54E4"/>
    <w:rsid w:val="00B42577"/>
    <w:rsid w:val="00B964B1"/>
    <w:rsid w:val="00B96E14"/>
    <w:rsid w:val="00BA09B7"/>
    <w:rsid w:val="00BB4207"/>
    <w:rsid w:val="00BC7CF6"/>
    <w:rsid w:val="00BE011B"/>
    <w:rsid w:val="00BE07F5"/>
    <w:rsid w:val="00BE3410"/>
    <w:rsid w:val="00BF3517"/>
    <w:rsid w:val="00C265C0"/>
    <w:rsid w:val="00C32EEC"/>
    <w:rsid w:val="00C4494E"/>
    <w:rsid w:val="00C4538B"/>
    <w:rsid w:val="00C47CFB"/>
    <w:rsid w:val="00C6598C"/>
    <w:rsid w:val="00C66854"/>
    <w:rsid w:val="00C832FC"/>
    <w:rsid w:val="00CA1CE0"/>
    <w:rsid w:val="00CC3133"/>
    <w:rsid w:val="00CF444D"/>
    <w:rsid w:val="00D02635"/>
    <w:rsid w:val="00D06658"/>
    <w:rsid w:val="00D770C3"/>
    <w:rsid w:val="00D85213"/>
    <w:rsid w:val="00D91FD4"/>
    <w:rsid w:val="00DD2399"/>
    <w:rsid w:val="00DD78A8"/>
    <w:rsid w:val="00DE0C75"/>
    <w:rsid w:val="00DE0EBB"/>
    <w:rsid w:val="00E042CC"/>
    <w:rsid w:val="00E07751"/>
    <w:rsid w:val="00E07FAC"/>
    <w:rsid w:val="00E126A8"/>
    <w:rsid w:val="00E362BA"/>
    <w:rsid w:val="00E3657C"/>
    <w:rsid w:val="00E37AC3"/>
    <w:rsid w:val="00E45DA3"/>
    <w:rsid w:val="00E51484"/>
    <w:rsid w:val="00E546C7"/>
    <w:rsid w:val="00E62762"/>
    <w:rsid w:val="00E70AF4"/>
    <w:rsid w:val="00E92C38"/>
    <w:rsid w:val="00E97EDE"/>
    <w:rsid w:val="00EA2831"/>
    <w:rsid w:val="00EF1C4D"/>
    <w:rsid w:val="00EF7F34"/>
    <w:rsid w:val="00F31121"/>
    <w:rsid w:val="00F31621"/>
    <w:rsid w:val="00F76B67"/>
    <w:rsid w:val="00F80963"/>
    <w:rsid w:val="00F8783B"/>
    <w:rsid w:val="00FA2F15"/>
    <w:rsid w:val="00FA40AF"/>
    <w:rsid w:val="00FB0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>
      <o:colormenu v:ext="edit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5BB9"/>
    <w:rPr>
      <w:color w:val="0000FF"/>
      <w:u w:val="single"/>
    </w:rPr>
  </w:style>
  <w:style w:type="paragraph" w:customStyle="1" w:styleId="a4">
    <w:name w:val="Содержимое таблицы"/>
    <w:basedOn w:val="a"/>
    <w:rsid w:val="00A35BB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3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BB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5BB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DD78A8"/>
    <w:pPr>
      <w:ind w:left="720"/>
      <w:contextualSpacing/>
    </w:pPr>
  </w:style>
  <w:style w:type="paragraph" w:customStyle="1" w:styleId="1">
    <w:name w:val="Без интервала1"/>
    <w:rsid w:val="00BE011B"/>
    <w:pPr>
      <w:suppressAutoHyphens/>
      <w:spacing w:after="0" w:line="100" w:lineRule="atLeast"/>
    </w:pPr>
    <w:rPr>
      <w:rFonts w:ascii="Calibri" w:eastAsia="SimSun" w:hAnsi="Calibri" w:cs="Calibri"/>
      <w:kern w:val="1"/>
      <w:lang w:eastAsia="ar-SA"/>
    </w:rPr>
  </w:style>
  <w:style w:type="paragraph" w:customStyle="1" w:styleId="Default">
    <w:name w:val="Default"/>
    <w:rsid w:val="00A445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4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2577"/>
  </w:style>
  <w:style w:type="paragraph" w:styleId="ab">
    <w:name w:val="footer"/>
    <w:basedOn w:val="a"/>
    <w:link w:val="ac"/>
    <w:uiPriority w:val="99"/>
    <w:semiHidden/>
    <w:unhideWhenUsed/>
    <w:rsid w:val="00B4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42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5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nteroir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stana_center_2013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tana_center_20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24524-09D7-453D-9CF2-E263841B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www</cp:lastModifiedBy>
  <cp:revision>87</cp:revision>
  <cp:lastPrinted>2016-03-31T11:50:00Z</cp:lastPrinted>
  <dcterms:created xsi:type="dcterms:W3CDTF">2013-05-15T12:51:00Z</dcterms:created>
  <dcterms:modified xsi:type="dcterms:W3CDTF">2016-04-01T14:41:00Z</dcterms:modified>
</cp:coreProperties>
</file>